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2178" w14:textId="77777777" w:rsidR="00395780" w:rsidRDefault="00395780" w:rsidP="00395780">
      <w:pPr>
        <w:pStyle w:val="Bezodstpw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7088"/>
        <w:gridCol w:w="1984"/>
      </w:tblGrid>
      <w:tr w:rsidR="00560431" w:rsidRPr="00BD22C8" w14:paraId="14C08B1F" w14:textId="77777777" w:rsidTr="00FE36A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B67D" w14:textId="77777777" w:rsidR="00395780" w:rsidRPr="00BD22C8" w:rsidRDefault="00395780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CC58E3C" w14:textId="77777777" w:rsidR="00560431" w:rsidRPr="00BD22C8" w:rsidRDefault="00560431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2357F40" wp14:editId="36BE719E">
                  <wp:extent cx="780650" cy="673100"/>
                  <wp:effectExtent l="0" t="0" r="0" b="0"/>
                  <wp:docPr id="2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56" cy="725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1EE6FD0" w14:textId="77777777" w:rsidR="00560431" w:rsidRPr="00BD22C8" w:rsidRDefault="00560431" w:rsidP="007420C2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2A25848" w14:textId="7897AC67" w:rsidR="00197EBD" w:rsidRPr="00BD22C8" w:rsidRDefault="00DB1F81" w:rsidP="00197EBD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D22C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TURNIEJ </w:t>
            </w:r>
            <w:r w:rsidR="00197EBD" w:rsidRPr="00BD22C8">
              <w:rPr>
                <w:rFonts w:ascii="Calibri" w:eastAsia="Calibri" w:hAnsi="Calibri" w:cs="Calibri"/>
                <w:b/>
                <w:sz w:val="24"/>
                <w:szCs w:val="24"/>
              </w:rPr>
              <w:t>NIESŁYSZĄCYCH</w:t>
            </w:r>
          </w:p>
          <w:p w14:paraId="3921A4C3" w14:textId="44DB32BF" w:rsidR="00197EBD" w:rsidRPr="00BD22C8" w:rsidRDefault="00197EBD" w:rsidP="00197EB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D22C8">
              <w:rPr>
                <w:rFonts w:ascii="Calibri" w:eastAsia="Calibri" w:hAnsi="Calibri" w:cs="Calibri"/>
                <w:b/>
                <w:sz w:val="24"/>
                <w:szCs w:val="24"/>
              </w:rPr>
              <w:t>W HALOWEJ PIŁCE NOŻNEJ</w:t>
            </w:r>
            <w:r w:rsidRPr="00BD22C8">
              <w:rPr>
                <w:rFonts w:ascii="Calibri" w:hAnsi="Calibri" w:cs="Calibri"/>
                <w:b/>
                <w:sz w:val="24"/>
                <w:szCs w:val="24"/>
              </w:rPr>
              <w:t xml:space="preserve"> MĘŻCZYZN </w:t>
            </w:r>
            <w:r w:rsidR="00BD22C8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BD22C8">
              <w:rPr>
                <w:rFonts w:ascii="Calibri" w:hAnsi="Calibri" w:cs="Calibri"/>
                <w:b/>
                <w:sz w:val="24"/>
                <w:szCs w:val="24"/>
              </w:rPr>
              <w:t xml:space="preserve"> Gr. B i C</w:t>
            </w:r>
          </w:p>
          <w:p w14:paraId="03041ACA" w14:textId="77777777" w:rsidR="00D34232" w:rsidRPr="00BD22C8" w:rsidRDefault="00D34232" w:rsidP="00197EBD">
            <w:pPr>
              <w:pStyle w:val="Bezodstpw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E7F5B88" w14:textId="7588F7BC" w:rsidR="00560431" w:rsidRPr="00BD22C8" w:rsidRDefault="00BD22C8" w:rsidP="00197EBD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RZESZÓW</w:t>
            </w:r>
            <w:r w:rsidR="00197EBD" w:rsidRPr="00BD22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DB1F81" w:rsidRPr="00BD22C8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197EBD" w:rsidRPr="00BD22C8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 w:rsidR="00DB1F81" w:rsidRPr="00BD22C8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00197EBD" w:rsidRPr="00BD22C8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  <w:r w:rsidR="00197EBD" w:rsidRPr="00BD22C8">
              <w:rPr>
                <w:rFonts w:ascii="Calibri" w:hAnsi="Calibri" w:cs="Calibri"/>
                <w:b/>
                <w:bCs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5FD4" w14:textId="77777777" w:rsidR="00395780" w:rsidRPr="00BD22C8" w:rsidRDefault="00395780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553FF64" w14:textId="77777777" w:rsidR="00560431" w:rsidRPr="00BD22C8" w:rsidRDefault="00084D16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10EFB8F" wp14:editId="463D38CF">
                  <wp:extent cx="660400" cy="649574"/>
                  <wp:effectExtent l="0" t="0" r="0" b="0"/>
                  <wp:docPr id="3" name="Obraz 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76" cy="679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95BB8" w14:textId="77777777" w:rsidR="00395780" w:rsidRPr="00BD22C8" w:rsidRDefault="00395780" w:rsidP="00560431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5780" w:rsidRPr="00BD22C8" w14:paraId="2B8011C1" w14:textId="77777777" w:rsidTr="00DB1F81"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9A5DF9B" w14:textId="77777777" w:rsidR="00395780" w:rsidRPr="00BD22C8" w:rsidRDefault="00395780" w:rsidP="00C9033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D22C8">
              <w:rPr>
                <w:rFonts w:ascii="Calibri" w:hAnsi="Calibri" w:cs="Calibri"/>
                <w:b/>
                <w:sz w:val="24"/>
                <w:szCs w:val="24"/>
              </w:rPr>
              <w:t>SKŁAD  DRUŻYNY</w:t>
            </w:r>
          </w:p>
        </w:tc>
      </w:tr>
      <w:tr w:rsidR="00395780" w:rsidRPr="00BD22C8" w14:paraId="3258700A" w14:textId="77777777" w:rsidTr="00FE36AC">
        <w:tc>
          <w:tcPr>
            <w:tcW w:w="1951" w:type="dxa"/>
            <w:gridSpan w:val="2"/>
            <w:tcBorders>
              <w:top w:val="nil"/>
            </w:tcBorders>
          </w:tcPr>
          <w:p w14:paraId="6B35E7C9" w14:textId="77777777" w:rsidR="00395780" w:rsidRPr="00BD22C8" w:rsidRDefault="00395780" w:rsidP="00C9033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Nazwa drużyny</w:t>
            </w:r>
          </w:p>
          <w:p w14:paraId="0E09FF96" w14:textId="77777777" w:rsidR="00395780" w:rsidRPr="00BD22C8" w:rsidRDefault="00395780" w:rsidP="00C9033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(klub i miasto)</w:t>
            </w:r>
          </w:p>
        </w:tc>
        <w:tc>
          <w:tcPr>
            <w:tcW w:w="9072" w:type="dxa"/>
            <w:gridSpan w:val="2"/>
            <w:tcBorders>
              <w:top w:val="nil"/>
            </w:tcBorders>
          </w:tcPr>
          <w:p w14:paraId="309ED0D2" w14:textId="77777777" w:rsidR="00395780" w:rsidRPr="00BD22C8" w:rsidRDefault="00395780" w:rsidP="00C9033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57BDCC06" w14:textId="77777777" w:rsidR="00395780" w:rsidRPr="00BD22C8" w:rsidRDefault="00395780" w:rsidP="00C9033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2748E3D0" w14:textId="77777777" w:rsidR="00395780" w:rsidRPr="00BD22C8" w:rsidRDefault="00395780" w:rsidP="00C9033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CF026F" w14:textId="77777777" w:rsidR="009B794A" w:rsidRPr="00BD22C8" w:rsidRDefault="009B794A" w:rsidP="00C6736B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1254"/>
        <w:gridCol w:w="3686"/>
        <w:gridCol w:w="2268"/>
        <w:gridCol w:w="992"/>
        <w:gridCol w:w="2300"/>
      </w:tblGrid>
      <w:tr w:rsidR="009B794A" w:rsidRPr="00BD22C8" w14:paraId="46B6772A" w14:textId="77777777" w:rsidTr="009B794A">
        <w:tc>
          <w:tcPr>
            <w:tcW w:w="555" w:type="dxa"/>
          </w:tcPr>
          <w:p w14:paraId="719D04C8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Lp.</w:t>
            </w:r>
          </w:p>
        </w:tc>
        <w:tc>
          <w:tcPr>
            <w:tcW w:w="1254" w:type="dxa"/>
          </w:tcPr>
          <w:p w14:paraId="2FCD7028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 xml:space="preserve">Numer </w:t>
            </w:r>
          </w:p>
          <w:p w14:paraId="77547FFA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zawodnika</w:t>
            </w:r>
          </w:p>
        </w:tc>
        <w:tc>
          <w:tcPr>
            <w:tcW w:w="3686" w:type="dxa"/>
          </w:tcPr>
          <w:p w14:paraId="7FBE84AA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Nazwisko</w:t>
            </w:r>
          </w:p>
        </w:tc>
        <w:tc>
          <w:tcPr>
            <w:tcW w:w="2268" w:type="dxa"/>
          </w:tcPr>
          <w:p w14:paraId="4AF46EDC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Imię</w:t>
            </w:r>
          </w:p>
        </w:tc>
        <w:tc>
          <w:tcPr>
            <w:tcW w:w="992" w:type="dxa"/>
          </w:tcPr>
          <w:p w14:paraId="1E4DC690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Numer</w:t>
            </w:r>
          </w:p>
          <w:p w14:paraId="28C75795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licencji PZSN</w:t>
            </w:r>
          </w:p>
        </w:tc>
        <w:tc>
          <w:tcPr>
            <w:tcW w:w="2300" w:type="dxa"/>
          </w:tcPr>
          <w:p w14:paraId="0277BDBC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Uwagi</w:t>
            </w:r>
          </w:p>
        </w:tc>
      </w:tr>
      <w:tr w:rsidR="009B794A" w:rsidRPr="00BD22C8" w14:paraId="7F5D0A7E" w14:textId="77777777" w:rsidTr="009B794A">
        <w:tc>
          <w:tcPr>
            <w:tcW w:w="555" w:type="dxa"/>
          </w:tcPr>
          <w:p w14:paraId="610663FE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14:paraId="4D370108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22F701D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ECEB12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02BF8C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07B2591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13712D0F" w14:textId="77777777" w:rsidTr="009B794A">
        <w:tc>
          <w:tcPr>
            <w:tcW w:w="555" w:type="dxa"/>
          </w:tcPr>
          <w:p w14:paraId="2F689207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59B6D75B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709C78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2F7C57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1D9CA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0CCFF76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03F09E3E" w14:textId="77777777" w:rsidTr="009B794A">
        <w:tc>
          <w:tcPr>
            <w:tcW w:w="555" w:type="dxa"/>
          </w:tcPr>
          <w:p w14:paraId="77DA4E18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254" w:type="dxa"/>
          </w:tcPr>
          <w:p w14:paraId="0CF2F106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F1521DC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C0D4FB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B775C8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12E2FE8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16690D54" w14:textId="77777777" w:rsidTr="009B794A">
        <w:tc>
          <w:tcPr>
            <w:tcW w:w="555" w:type="dxa"/>
          </w:tcPr>
          <w:p w14:paraId="40F36486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14:paraId="546444C4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5AEF61C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246105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AAD648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EEB5D5A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16ECC634" w14:textId="77777777" w:rsidTr="009B794A">
        <w:tc>
          <w:tcPr>
            <w:tcW w:w="555" w:type="dxa"/>
          </w:tcPr>
          <w:p w14:paraId="57311BDE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1254" w:type="dxa"/>
          </w:tcPr>
          <w:p w14:paraId="1206F103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58C001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CABDE0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E34092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7F31072A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486C1B3B" w14:textId="77777777" w:rsidTr="009B794A">
        <w:tc>
          <w:tcPr>
            <w:tcW w:w="555" w:type="dxa"/>
          </w:tcPr>
          <w:p w14:paraId="147C7AC1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1254" w:type="dxa"/>
          </w:tcPr>
          <w:p w14:paraId="067E0AFE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C7873B0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FAF05F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E42049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6B77E12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2E9ADE88" w14:textId="77777777" w:rsidTr="009B794A">
        <w:tc>
          <w:tcPr>
            <w:tcW w:w="555" w:type="dxa"/>
          </w:tcPr>
          <w:p w14:paraId="765D8417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1254" w:type="dxa"/>
          </w:tcPr>
          <w:p w14:paraId="7CA16881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7330A55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204741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5A636D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FA52C21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1F507A03" w14:textId="77777777" w:rsidTr="009B794A">
        <w:tc>
          <w:tcPr>
            <w:tcW w:w="555" w:type="dxa"/>
          </w:tcPr>
          <w:p w14:paraId="0657DAA8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1254" w:type="dxa"/>
          </w:tcPr>
          <w:p w14:paraId="736C0AF0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2EC83F7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8F4811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CC6389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9132A73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68AF0AF1" w14:textId="77777777" w:rsidTr="009B794A">
        <w:tc>
          <w:tcPr>
            <w:tcW w:w="555" w:type="dxa"/>
          </w:tcPr>
          <w:p w14:paraId="6D657EB5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1254" w:type="dxa"/>
          </w:tcPr>
          <w:p w14:paraId="69BAD9BE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0402EC2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4E8F0E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D31055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D267DA6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46DF4C47" w14:textId="77777777" w:rsidTr="009B794A">
        <w:tc>
          <w:tcPr>
            <w:tcW w:w="555" w:type="dxa"/>
          </w:tcPr>
          <w:p w14:paraId="1E439DE3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1254" w:type="dxa"/>
          </w:tcPr>
          <w:p w14:paraId="230CDB3E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43A1D4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A426B9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6E3F7A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48614F9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5821D9EB" w14:textId="77777777" w:rsidTr="009B794A">
        <w:tc>
          <w:tcPr>
            <w:tcW w:w="555" w:type="dxa"/>
          </w:tcPr>
          <w:p w14:paraId="7F7E25FE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1254" w:type="dxa"/>
          </w:tcPr>
          <w:p w14:paraId="25847830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6603871A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62DD18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C8A3BB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B3E17BF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34DBD252" w14:textId="77777777" w:rsidTr="009B794A">
        <w:tc>
          <w:tcPr>
            <w:tcW w:w="555" w:type="dxa"/>
          </w:tcPr>
          <w:p w14:paraId="25B1FCEA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D22C8"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254" w:type="dxa"/>
          </w:tcPr>
          <w:p w14:paraId="3840701B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198025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55D818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4FE397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7DAEDA6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0206589" w14:textId="77777777" w:rsidR="009B794A" w:rsidRPr="00BD22C8" w:rsidRDefault="009B794A" w:rsidP="00C6736B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3118"/>
      </w:tblGrid>
      <w:tr w:rsidR="009B794A" w:rsidRPr="00BD22C8" w14:paraId="5BC61590" w14:textId="77777777" w:rsidTr="009B794A">
        <w:tc>
          <w:tcPr>
            <w:tcW w:w="2235" w:type="dxa"/>
          </w:tcPr>
          <w:p w14:paraId="25E41921" w14:textId="77777777" w:rsidR="009B794A" w:rsidRPr="00BD22C8" w:rsidRDefault="009B794A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2835" w:type="dxa"/>
          </w:tcPr>
          <w:p w14:paraId="3AA4D13E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FC1196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43B8E11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77A853CD" w14:textId="77777777" w:rsidTr="009B794A">
        <w:tc>
          <w:tcPr>
            <w:tcW w:w="2235" w:type="dxa"/>
          </w:tcPr>
          <w:p w14:paraId="59362B06" w14:textId="77777777" w:rsidR="009B794A" w:rsidRPr="00BD22C8" w:rsidRDefault="009B794A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Asystent trenera</w:t>
            </w:r>
          </w:p>
        </w:tc>
        <w:tc>
          <w:tcPr>
            <w:tcW w:w="2835" w:type="dxa"/>
          </w:tcPr>
          <w:p w14:paraId="0E1D6CBC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E11CD3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C1B8ACA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2EC22B25" w14:textId="77777777" w:rsidTr="009B794A">
        <w:tc>
          <w:tcPr>
            <w:tcW w:w="2235" w:type="dxa"/>
          </w:tcPr>
          <w:p w14:paraId="0FA3D962" w14:textId="77777777" w:rsidR="009B794A" w:rsidRPr="00BD22C8" w:rsidRDefault="009B794A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Kierownik drużyny</w:t>
            </w:r>
          </w:p>
        </w:tc>
        <w:tc>
          <w:tcPr>
            <w:tcW w:w="2835" w:type="dxa"/>
          </w:tcPr>
          <w:p w14:paraId="1BD74C76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9D05C3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BF2DAD6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555E1203" w14:textId="77777777" w:rsidTr="009B794A">
        <w:tc>
          <w:tcPr>
            <w:tcW w:w="2235" w:type="dxa"/>
          </w:tcPr>
          <w:p w14:paraId="69FDF764" w14:textId="77777777" w:rsidR="009B794A" w:rsidRPr="00BD22C8" w:rsidRDefault="009B794A" w:rsidP="009B794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Osoba towarzysząca</w:t>
            </w:r>
          </w:p>
        </w:tc>
        <w:tc>
          <w:tcPr>
            <w:tcW w:w="2835" w:type="dxa"/>
          </w:tcPr>
          <w:p w14:paraId="4F08A612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D7EC37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B8DAE22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BD22C8" w14:paraId="171BCA10" w14:textId="77777777" w:rsidTr="009B794A">
        <w:tc>
          <w:tcPr>
            <w:tcW w:w="2235" w:type="dxa"/>
          </w:tcPr>
          <w:p w14:paraId="14E5D7C2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BD22C8">
              <w:rPr>
                <w:rFonts w:ascii="Calibri" w:hAnsi="Calibri" w:cs="Calibri"/>
                <w:sz w:val="24"/>
                <w:szCs w:val="24"/>
              </w:rPr>
              <w:t>Osoba towarzysząca</w:t>
            </w:r>
          </w:p>
        </w:tc>
        <w:tc>
          <w:tcPr>
            <w:tcW w:w="2835" w:type="dxa"/>
          </w:tcPr>
          <w:p w14:paraId="5092D8B6" w14:textId="77777777" w:rsidR="009B794A" w:rsidRPr="00BD22C8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90908A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105D07B" w14:textId="77777777" w:rsidR="009B794A" w:rsidRPr="00BD22C8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0239750" w14:textId="77777777" w:rsidR="009B794A" w:rsidRPr="00BD22C8" w:rsidRDefault="009B794A" w:rsidP="00C6736B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7"/>
        <w:gridCol w:w="5528"/>
      </w:tblGrid>
      <w:tr w:rsidR="009B794A" w:rsidRPr="00BD22C8" w14:paraId="7ED3767F" w14:textId="77777777" w:rsidTr="009B794A">
        <w:tc>
          <w:tcPr>
            <w:tcW w:w="5527" w:type="dxa"/>
          </w:tcPr>
          <w:p w14:paraId="1070A731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CCAAF15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6AB9FE2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5121601E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08712F86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7938EC3C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7CBC1B8" w14:textId="77777777" w:rsidR="009B794A" w:rsidRPr="00BD22C8" w:rsidRDefault="009B794A" w:rsidP="00C6736B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B794A" w:rsidRPr="00BD22C8" w14:paraId="76D22FD9" w14:textId="77777777" w:rsidTr="009B794A">
        <w:tc>
          <w:tcPr>
            <w:tcW w:w="5527" w:type="dxa"/>
          </w:tcPr>
          <w:p w14:paraId="1175F15B" w14:textId="77777777" w:rsidR="009B794A" w:rsidRPr="00BD22C8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22C8">
              <w:rPr>
                <w:rFonts w:ascii="Calibri" w:hAnsi="Calibri" w:cs="Calibri"/>
                <w:sz w:val="20"/>
                <w:szCs w:val="20"/>
              </w:rPr>
              <w:t>Przedstawiciel klubu (nazwisko i imię)</w:t>
            </w:r>
          </w:p>
        </w:tc>
        <w:tc>
          <w:tcPr>
            <w:tcW w:w="5528" w:type="dxa"/>
          </w:tcPr>
          <w:p w14:paraId="66AD73A0" w14:textId="77777777" w:rsidR="009E5EA2" w:rsidRPr="00BD22C8" w:rsidRDefault="007420C2" w:rsidP="00986B5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22C8">
              <w:rPr>
                <w:rFonts w:ascii="Calibri" w:hAnsi="Calibri" w:cs="Calibri"/>
                <w:sz w:val="20"/>
                <w:szCs w:val="20"/>
              </w:rPr>
              <w:t xml:space="preserve">Podpis kierownika sekcji </w:t>
            </w:r>
            <w:r w:rsidR="00AF231B" w:rsidRPr="00BD22C8">
              <w:rPr>
                <w:rFonts w:ascii="Calibri" w:hAnsi="Calibri" w:cs="Calibri"/>
                <w:sz w:val="20"/>
                <w:szCs w:val="20"/>
              </w:rPr>
              <w:t>piłki nożnej</w:t>
            </w:r>
            <w:r w:rsidR="009B794A" w:rsidRPr="00BD22C8">
              <w:rPr>
                <w:rFonts w:ascii="Calibri" w:hAnsi="Calibri" w:cs="Calibri"/>
                <w:sz w:val="20"/>
                <w:szCs w:val="20"/>
              </w:rPr>
              <w:t xml:space="preserve"> PZSN</w:t>
            </w:r>
            <w:r w:rsidR="00986B54" w:rsidRPr="00BD22C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B8F66A" w14:textId="22CB273F" w:rsidR="009B794A" w:rsidRPr="00BD22C8" w:rsidRDefault="00986B54" w:rsidP="00986B5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D22C8">
              <w:rPr>
                <w:rFonts w:ascii="Calibri" w:hAnsi="Calibri" w:cs="Calibri"/>
                <w:sz w:val="20"/>
                <w:szCs w:val="20"/>
              </w:rPr>
              <w:t>(w przypadku nieobecność to osoba poważniejsza)</w:t>
            </w:r>
          </w:p>
        </w:tc>
      </w:tr>
    </w:tbl>
    <w:p w14:paraId="78829509" w14:textId="77777777" w:rsidR="009348CC" w:rsidRPr="00BD22C8" w:rsidRDefault="009348CC" w:rsidP="00C6736B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395780" w:rsidRPr="00BD22C8" w14:paraId="48914539" w14:textId="77777777" w:rsidTr="00986B54">
        <w:tc>
          <w:tcPr>
            <w:tcW w:w="11055" w:type="dxa"/>
          </w:tcPr>
          <w:p w14:paraId="449C6830" w14:textId="77777777" w:rsidR="00986B54" w:rsidRPr="00BD22C8" w:rsidRDefault="00986B54" w:rsidP="00C6736B">
            <w:pPr>
              <w:pStyle w:val="Bezodstpw"/>
              <w:rPr>
                <w:rFonts w:ascii="Calibri" w:hAnsi="Calibri" w:cs="Calibri"/>
                <w:b/>
              </w:rPr>
            </w:pPr>
            <w:r w:rsidRPr="00BD22C8">
              <w:rPr>
                <w:rFonts w:ascii="Calibri" w:hAnsi="Calibri" w:cs="Calibri"/>
                <w:b/>
              </w:rPr>
              <w:t>Polski Związek Sportu Niesłyszących</w:t>
            </w:r>
          </w:p>
          <w:p w14:paraId="3F55E542" w14:textId="77777777" w:rsidR="00986B54" w:rsidRPr="00BD22C8" w:rsidRDefault="00986B54" w:rsidP="00C6736B">
            <w:pPr>
              <w:pStyle w:val="Bezodstpw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Al. Piłsudskiego 22, 20-011 Lublin,</w:t>
            </w:r>
          </w:p>
          <w:p w14:paraId="5D48FD6D" w14:textId="77777777" w:rsidR="00986B54" w:rsidRPr="00BD22C8" w:rsidRDefault="00986B54" w:rsidP="00C6736B">
            <w:pPr>
              <w:pStyle w:val="Bezodstpw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 xml:space="preserve">e-mail: </w:t>
            </w:r>
            <w:hyperlink r:id="rId8" w:history="1">
              <w:r w:rsidRPr="00BD22C8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info@pzsn.pl</w:t>
              </w:r>
            </w:hyperlink>
          </w:p>
          <w:p w14:paraId="542F2061" w14:textId="2B81A332" w:rsidR="00986B54" w:rsidRPr="00BD22C8" w:rsidRDefault="00D34232" w:rsidP="00C6736B">
            <w:pPr>
              <w:pStyle w:val="Bezodstpw"/>
              <w:rPr>
                <w:rFonts w:ascii="Calibri" w:hAnsi="Calibri" w:cs="Calibri"/>
              </w:rPr>
            </w:pPr>
            <w:r w:rsidRPr="00BD22C8">
              <w:rPr>
                <w:rFonts w:ascii="Calibri" w:hAnsi="Calibri" w:cs="Calibri"/>
              </w:rPr>
              <w:t>K</w:t>
            </w:r>
            <w:r w:rsidR="00033AAA" w:rsidRPr="00BD22C8">
              <w:rPr>
                <w:rFonts w:ascii="Calibri" w:hAnsi="Calibri" w:cs="Calibri"/>
              </w:rPr>
              <w:t>ierownik sekcji piłki nożnej</w:t>
            </w:r>
            <w:r w:rsidR="00986B54" w:rsidRPr="00BD22C8">
              <w:rPr>
                <w:rFonts w:ascii="Calibri" w:hAnsi="Calibri" w:cs="Calibri"/>
              </w:rPr>
              <w:t xml:space="preserve">: </w:t>
            </w:r>
            <w:hyperlink r:id="rId9" w:history="1">
              <w:r w:rsidR="00033AAA" w:rsidRPr="00BD22C8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pilkanozna@pzsn.pl</w:t>
              </w:r>
            </w:hyperlink>
            <w:r w:rsidR="00BD22C8"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  <w:t>,</w:t>
            </w:r>
            <w:r w:rsidR="009E5EA2" w:rsidRPr="00BD22C8"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  <w:t xml:space="preserve"> </w:t>
            </w:r>
            <w:hyperlink r:id="rId10" w:history="1">
              <w:r w:rsidR="00BD22C8" w:rsidRPr="00BD22C8">
                <w:rPr>
                  <w:rStyle w:val="Hipercze"/>
                  <w:color w:val="FF0000"/>
                  <w:u w:val="none"/>
                </w:rPr>
                <w:t>res-gest@wp.pl</w:t>
              </w:r>
            </w:hyperlink>
            <w:r w:rsidR="00BD22C8">
              <w:t xml:space="preserve"> i </w:t>
            </w:r>
            <w:hyperlink r:id="rId11" w:history="1">
              <w:r w:rsidR="00BD22C8" w:rsidRPr="00BD22C8">
                <w:rPr>
                  <w:rStyle w:val="Hipercze"/>
                  <w:color w:val="FF0000"/>
                  <w:u w:val="none"/>
                </w:rPr>
                <w:t>edward.puklo@gmail.com</w:t>
              </w:r>
            </w:hyperlink>
            <w:r w:rsidR="00BD22C8">
              <w:t xml:space="preserve"> </w:t>
            </w:r>
          </w:p>
          <w:p w14:paraId="4EB4C34A" w14:textId="77777777" w:rsidR="00395780" w:rsidRPr="00BD22C8" w:rsidRDefault="00986B54" w:rsidP="00C6736B">
            <w:pPr>
              <w:pStyle w:val="Bezodstpw"/>
              <w:rPr>
                <w:rStyle w:val="Hipercze"/>
                <w:rFonts w:ascii="Calibri" w:hAnsi="Calibri" w:cs="Calibri"/>
                <w:b/>
                <w:color w:val="auto"/>
              </w:rPr>
            </w:pPr>
            <w:r w:rsidRPr="00BD22C8">
              <w:rPr>
                <w:rFonts w:ascii="Calibri" w:hAnsi="Calibri" w:cs="Calibri"/>
              </w:rPr>
              <w:t xml:space="preserve">Komisja Gier i Dyscypliny: </w:t>
            </w:r>
            <w:hyperlink r:id="rId12" w:history="1">
              <w:r w:rsidR="00395780" w:rsidRPr="00BD22C8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info@pzsn.pl</w:t>
              </w:r>
            </w:hyperlink>
          </w:p>
          <w:p w14:paraId="2EFA04A7" w14:textId="09C4671F" w:rsidR="00D34232" w:rsidRPr="00BD22C8" w:rsidRDefault="00D34232" w:rsidP="00C6736B">
            <w:pPr>
              <w:pStyle w:val="Bezodstpw"/>
              <w:rPr>
                <w:rFonts w:ascii="Calibri" w:hAnsi="Calibri" w:cs="Calibri"/>
              </w:rPr>
            </w:pPr>
          </w:p>
        </w:tc>
      </w:tr>
    </w:tbl>
    <w:p w14:paraId="08196B49" w14:textId="77777777" w:rsidR="00560431" w:rsidRPr="00560431" w:rsidRDefault="00560431" w:rsidP="0066011B">
      <w:pPr>
        <w:pStyle w:val="Bezodstpw"/>
        <w:rPr>
          <w:rFonts w:ascii="Verdana" w:hAnsi="Verdana"/>
          <w:sz w:val="20"/>
          <w:szCs w:val="20"/>
        </w:rPr>
      </w:pPr>
      <w:r w:rsidRPr="00AD11E3">
        <w:rPr>
          <w:rFonts w:ascii="Tahoma" w:hAnsi="Tahoma" w:cs="Tahoma"/>
        </w:rPr>
        <w:tab/>
      </w:r>
      <w:r w:rsidRPr="00AD11E3">
        <w:rPr>
          <w:rFonts w:ascii="Tahoma" w:hAnsi="Tahoma" w:cs="Tahoma"/>
        </w:rPr>
        <w:tab/>
      </w:r>
    </w:p>
    <w:sectPr w:rsidR="00560431" w:rsidRPr="00560431" w:rsidSect="009B794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3247"/>
    <w:multiLevelType w:val="hybridMultilevel"/>
    <w:tmpl w:val="3D289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333"/>
    <w:multiLevelType w:val="hybridMultilevel"/>
    <w:tmpl w:val="C81C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52F8"/>
    <w:multiLevelType w:val="hybridMultilevel"/>
    <w:tmpl w:val="8252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3C1"/>
    <w:multiLevelType w:val="hybridMultilevel"/>
    <w:tmpl w:val="03AEA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34288">
    <w:abstractNumId w:val="0"/>
  </w:num>
  <w:num w:numId="2" w16cid:durableId="1665738867">
    <w:abstractNumId w:val="3"/>
  </w:num>
  <w:num w:numId="3" w16cid:durableId="950085763">
    <w:abstractNumId w:val="1"/>
  </w:num>
  <w:num w:numId="4" w16cid:durableId="170513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064E8"/>
    <w:rsid w:val="00033AAA"/>
    <w:rsid w:val="00084206"/>
    <w:rsid w:val="00084D16"/>
    <w:rsid w:val="00090C4D"/>
    <w:rsid w:val="000D54F6"/>
    <w:rsid w:val="00105F94"/>
    <w:rsid w:val="0019580E"/>
    <w:rsid w:val="00197EBD"/>
    <w:rsid w:val="0020595D"/>
    <w:rsid w:val="00211663"/>
    <w:rsid w:val="00241CC4"/>
    <w:rsid w:val="00244571"/>
    <w:rsid w:val="002A39ED"/>
    <w:rsid w:val="003040A5"/>
    <w:rsid w:val="00342845"/>
    <w:rsid w:val="00353A91"/>
    <w:rsid w:val="003601FF"/>
    <w:rsid w:val="003926AA"/>
    <w:rsid w:val="00395780"/>
    <w:rsid w:val="00396E2B"/>
    <w:rsid w:val="00412D28"/>
    <w:rsid w:val="0041368F"/>
    <w:rsid w:val="00422918"/>
    <w:rsid w:val="00475A6B"/>
    <w:rsid w:val="0049257B"/>
    <w:rsid w:val="004A49FE"/>
    <w:rsid w:val="004C055D"/>
    <w:rsid w:val="0050540D"/>
    <w:rsid w:val="005469CB"/>
    <w:rsid w:val="00560431"/>
    <w:rsid w:val="005F38DB"/>
    <w:rsid w:val="005F3C07"/>
    <w:rsid w:val="0066011B"/>
    <w:rsid w:val="006843BC"/>
    <w:rsid w:val="00686EAD"/>
    <w:rsid w:val="006B298F"/>
    <w:rsid w:val="00711194"/>
    <w:rsid w:val="00725197"/>
    <w:rsid w:val="007420C2"/>
    <w:rsid w:val="00746F82"/>
    <w:rsid w:val="00751E45"/>
    <w:rsid w:val="00766B45"/>
    <w:rsid w:val="008A1583"/>
    <w:rsid w:val="00903055"/>
    <w:rsid w:val="009348CC"/>
    <w:rsid w:val="00951F8F"/>
    <w:rsid w:val="00986B54"/>
    <w:rsid w:val="009B794A"/>
    <w:rsid w:val="009E5EA2"/>
    <w:rsid w:val="009F55F8"/>
    <w:rsid w:val="00A06587"/>
    <w:rsid w:val="00A2665A"/>
    <w:rsid w:val="00A84736"/>
    <w:rsid w:val="00A853AC"/>
    <w:rsid w:val="00AB28FD"/>
    <w:rsid w:val="00AF231B"/>
    <w:rsid w:val="00B35959"/>
    <w:rsid w:val="00BA7D63"/>
    <w:rsid w:val="00BD22C8"/>
    <w:rsid w:val="00BF655F"/>
    <w:rsid w:val="00C32297"/>
    <w:rsid w:val="00C6736B"/>
    <w:rsid w:val="00CB7A1A"/>
    <w:rsid w:val="00CD0E21"/>
    <w:rsid w:val="00D34232"/>
    <w:rsid w:val="00D4057B"/>
    <w:rsid w:val="00D45D54"/>
    <w:rsid w:val="00DB1F81"/>
    <w:rsid w:val="00DB7562"/>
    <w:rsid w:val="00DC411C"/>
    <w:rsid w:val="00E70380"/>
    <w:rsid w:val="00E8632B"/>
    <w:rsid w:val="00E94C86"/>
    <w:rsid w:val="00ED6971"/>
    <w:rsid w:val="00F012B9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6DC1"/>
  <w15:docId w15:val="{D13397ED-AD99-4F34-B07B-6DCB7337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s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nfo@pzs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dward.pukl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s-gest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lkanozna@pzs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2A1C-D033-43BB-AD55-660A1CEC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Spartan</dc:creator>
  <cp:lastModifiedBy>PZSN PZSN</cp:lastModifiedBy>
  <cp:revision>29</cp:revision>
  <cp:lastPrinted>2016-10-04T11:55:00Z</cp:lastPrinted>
  <dcterms:created xsi:type="dcterms:W3CDTF">2014-03-21T09:16:00Z</dcterms:created>
  <dcterms:modified xsi:type="dcterms:W3CDTF">2024-09-25T15:47:00Z</dcterms:modified>
</cp:coreProperties>
</file>